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B8" w:rsidRDefault="009624B8">
      <w:pPr>
        <w:ind w:left="-180" w:right="-900"/>
        <w:jc w:val="center"/>
      </w:pPr>
    </w:p>
    <w:p w:rsidR="00C367F6" w:rsidRDefault="00C367F6" w:rsidP="00C367F6">
      <w:pPr>
        <w:ind w:left="-180" w:right="-900"/>
      </w:pPr>
      <w:r>
        <w:t xml:space="preserve">                                                                              </w:t>
      </w:r>
    </w:p>
    <w:p w:rsidR="00E81FE5" w:rsidRDefault="00D64BDA" w:rsidP="00C367F6">
      <w:pPr>
        <w:ind w:left="-180" w:right="-900"/>
        <w:jc w:val="center"/>
      </w:pPr>
      <w:r>
        <w:t>WILLIAMSON COUNTY EARLY CHILDHOOD COOPERATIVE</w:t>
      </w:r>
    </w:p>
    <w:p w:rsidR="00E81FE5" w:rsidRDefault="00E81FE5" w:rsidP="00C367F6">
      <w:pPr>
        <w:jc w:val="center"/>
      </w:pPr>
      <w:r>
        <w:t>411 South Court</w:t>
      </w:r>
    </w:p>
    <w:p w:rsidR="00E81FE5" w:rsidRDefault="00E81FE5" w:rsidP="00C367F6">
      <w:pPr>
        <w:jc w:val="center"/>
      </w:pPr>
      <w:r>
        <w:t>Marion, Illinois 62959</w:t>
      </w:r>
    </w:p>
    <w:p w:rsidR="00E81FE5" w:rsidRDefault="008651A7" w:rsidP="00C367F6">
      <w:pPr>
        <w:jc w:val="center"/>
      </w:pPr>
      <w:r>
        <w:t>618-993-2138</w:t>
      </w:r>
    </w:p>
    <w:p w:rsidR="00E81FE5" w:rsidRDefault="00E81FE5" w:rsidP="00C367F6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D64BDA" w:rsidP="00D3505A">
      <w:pPr>
        <w:spacing w:line="360" w:lineRule="auto"/>
      </w:pPr>
      <w:r>
        <w:t>To:      Executive Committee</w:t>
      </w:r>
    </w:p>
    <w:p w:rsidR="00E81FE5" w:rsidRDefault="00E81FE5" w:rsidP="00D3505A">
      <w:pPr>
        <w:spacing w:line="360" w:lineRule="auto"/>
      </w:pPr>
      <w:r>
        <w:t xml:space="preserve">From:  </w:t>
      </w:r>
      <w:r w:rsidR="00F2283A">
        <w:t>Jami Hodge</w:t>
      </w:r>
      <w:r>
        <w:t xml:space="preserve">                  </w:t>
      </w:r>
    </w:p>
    <w:p w:rsidR="00E81FE5" w:rsidRDefault="00154D06" w:rsidP="00D3505A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3D65C6">
        <w:t>July 7, 2022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>
      <w:pPr>
        <w:ind w:left="1440"/>
      </w:pPr>
      <w:r>
        <w:t xml:space="preserve">                      </w:t>
      </w:r>
    </w:p>
    <w:p w:rsidR="00E81FE5" w:rsidRDefault="00E81FE5">
      <w:r>
        <w:t>(a)</w:t>
      </w:r>
      <w:r>
        <w:tab/>
        <w:t>1.</w:t>
      </w:r>
      <w:r w:rsidR="00C404A9">
        <w:tab/>
      </w:r>
      <w:r>
        <w:t>Call to Order/Roll Call</w:t>
      </w:r>
    </w:p>
    <w:p w:rsidR="00F27229" w:rsidRDefault="00F27229"/>
    <w:p w:rsidR="00F27229" w:rsidRDefault="00F27229">
      <w:r>
        <w:tab/>
        <w:t>2.</w:t>
      </w:r>
      <w:r>
        <w:tab/>
        <w:t>Visitor Participation</w:t>
      </w:r>
    </w:p>
    <w:p w:rsidR="00E81FE5" w:rsidRDefault="00E81FE5" w:rsidP="0049274A">
      <w:r>
        <w:tab/>
      </w:r>
      <w:r>
        <w:tab/>
      </w:r>
    </w:p>
    <w:p w:rsidR="00E81FE5" w:rsidRDefault="00C876A9">
      <w:r>
        <w:t>(a)</w:t>
      </w:r>
      <w:r>
        <w:tab/>
      </w:r>
      <w:r w:rsidR="00F27229">
        <w:t>3</w:t>
      </w:r>
      <w:r w:rsidR="00E81FE5">
        <w:t>.</w:t>
      </w:r>
      <w:r w:rsidR="00E81FE5">
        <w:tab/>
        <w:t>Minutes of Pre</w:t>
      </w:r>
      <w:r w:rsidR="00F83943">
        <w:t>vious Meeting</w:t>
      </w:r>
      <w:r w:rsidR="00B25A61">
        <w:t>s</w:t>
      </w:r>
      <w:r w:rsidR="00A11514"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A11514">
        <w:t>Attachment #1</w:t>
      </w:r>
    </w:p>
    <w:p w:rsidR="00477538" w:rsidRDefault="00477538"/>
    <w:p w:rsidR="00E81FE5" w:rsidRDefault="00C876A9">
      <w:r>
        <w:t>(a)</w:t>
      </w:r>
      <w:r>
        <w:tab/>
      </w:r>
      <w:r w:rsidR="0092655B">
        <w:t>4.</w:t>
      </w:r>
      <w:r w:rsidR="00E81FE5">
        <w:tab/>
        <w:t xml:space="preserve">Consent Agenda       </w:t>
      </w:r>
    </w:p>
    <w:p w:rsidR="00E81FE5" w:rsidRDefault="00E81FE5" w:rsidP="00F1555B">
      <w:r>
        <w:tab/>
      </w:r>
      <w:r w:rsidR="00C404A9">
        <w:tab/>
      </w:r>
      <w:r w:rsidR="0049274A">
        <w:t xml:space="preserve">a.  </w:t>
      </w:r>
      <w:r w:rsidR="00F1555B">
        <w:t xml:space="preserve"> </w:t>
      </w:r>
      <w:r w:rsidR="00A2521B">
        <w:t>Bills Payable</w:t>
      </w:r>
      <w:r w:rsidR="00A2521B">
        <w:tab/>
      </w:r>
      <w:r w:rsidR="00A2521B">
        <w:tab/>
      </w:r>
      <w:r w:rsidR="0049274A">
        <w:tab/>
      </w:r>
      <w:r w:rsidR="0049274A">
        <w:tab/>
      </w:r>
      <w:r w:rsidR="0049274A">
        <w:tab/>
      </w:r>
      <w:r w:rsidR="0049274A">
        <w:tab/>
      </w:r>
      <w:r w:rsidR="0049274A">
        <w:tab/>
        <w:t>Attachment #</w:t>
      </w:r>
      <w:r w:rsidR="0092655B">
        <w:t>2</w:t>
      </w:r>
    </w:p>
    <w:p w:rsidR="007103A6" w:rsidRDefault="007103A6" w:rsidP="00F1555B"/>
    <w:p w:rsidR="007103A6" w:rsidRDefault="0092655B" w:rsidP="007103A6">
      <w:r>
        <w:tab/>
        <w:t>5</w:t>
      </w:r>
      <w:r w:rsidR="007103A6">
        <w:t xml:space="preserve">.  </w:t>
      </w:r>
      <w:r w:rsidR="007103A6">
        <w:tab/>
        <w:t>New Business</w:t>
      </w:r>
    </w:p>
    <w:p w:rsidR="00D345D6" w:rsidRDefault="000E3398" w:rsidP="007103A6">
      <w:r>
        <w:tab/>
      </w:r>
      <w:r>
        <w:tab/>
      </w:r>
      <w:proofErr w:type="gramStart"/>
      <w:r>
        <w:t xml:space="preserve">a.  </w:t>
      </w:r>
      <w:r w:rsidR="00240E4D">
        <w:t>PFA</w:t>
      </w:r>
      <w:proofErr w:type="gramEnd"/>
      <w:r w:rsidR="00240E4D">
        <w:t xml:space="preserve"> Budget FY23</w:t>
      </w:r>
      <w:r w:rsidR="00240E4D">
        <w:tab/>
      </w:r>
      <w:r w:rsidR="00240E4D">
        <w:tab/>
      </w:r>
      <w:r w:rsidR="00D345D6">
        <w:tab/>
      </w:r>
      <w:r w:rsidR="00D345D6">
        <w:tab/>
      </w:r>
      <w:r w:rsidR="00D345D6">
        <w:tab/>
      </w:r>
      <w:r w:rsidR="00D345D6">
        <w:tab/>
      </w:r>
      <w:r w:rsidR="00D345D6">
        <w:tab/>
        <w:t>Attachment #3</w:t>
      </w:r>
    </w:p>
    <w:p w:rsidR="00044D42" w:rsidRDefault="007103A6" w:rsidP="00F1555B">
      <w:r>
        <w:tab/>
      </w:r>
      <w:r w:rsidR="00E6202D">
        <w:tab/>
      </w:r>
      <w:proofErr w:type="gramStart"/>
      <w:r w:rsidR="00143BFB">
        <w:t>b</w:t>
      </w:r>
      <w:r w:rsidR="00CC602A">
        <w:t xml:space="preserve">.  </w:t>
      </w:r>
      <w:r w:rsidR="0058710F">
        <w:t>PreK</w:t>
      </w:r>
      <w:proofErr w:type="gramEnd"/>
      <w:r w:rsidR="0058710F">
        <w:t xml:space="preserve"> Letters to Parents</w:t>
      </w:r>
      <w:r w:rsidR="0058710F">
        <w:tab/>
        <w:t xml:space="preserve"> </w:t>
      </w:r>
      <w:r w:rsidR="00143BFB">
        <w:tab/>
      </w:r>
      <w:r w:rsidR="00143BFB">
        <w:tab/>
      </w:r>
      <w:r w:rsidR="00143BFB">
        <w:tab/>
      </w:r>
      <w:r w:rsidR="00143BFB">
        <w:tab/>
      </w:r>
      <w:r w:rsidR="00143BFB">
        <w:tab/>
        <w:t>Attachment #4</w:t>
      </w:r>
    </w:p>
    <w:p w:rsidR="00044D42" w:rsidRDefault="00143BFB" w:rsidP="00F1555B">
      <w:r>
        <w:t>(a)</w:t>
      </w:r>
      <w:r>
        <w:tab/>
      </w:r>
      <w:r>
        <w:tab/>
      </w:r>
      <w:proofErr w:type="gramStart"/>
      <w:r>
        <w:t>c</w:t>
      </w:r>
      <w:proofErr w:type="gramEnd"/>
      <w:r w:rsidR="00044D42">
        <w:t>.  Election of Officers</w:t>
      </w:r>
    </w:p>
    <w:p w:rsidR="003D65C6" w:rsidRDefault="00143BFB" w:rsidP="003D65C6">
      <w:r>
        <w:tab/>
      </w:r>
      <w:r>
        <w:tab/>
      </w:r>
      <w:proofErr w:type="gramStart"/>
      <w:r>
        <w:t>d</w:t>
      </w:r>
      <w:r w:rsidR="003D65C6">
        <w:t>.  FY22</w:t>
      </w:r>
      <w:proofErr w:type="gramEnd"/>
      <w:r w:rsidR="003D65C6">
        <w:t xml:space="preserve"> Jumpstart Kindergarten Budget</w:t>
      </w:r>
      <w:r w:rsidR="003D65C6">
        <w:tab/>
      </w:r>
      <w:r w:rsidR="003D65C6">
        <w:tab/>
      </w:r>
      <w:r w:rsidR="003D65C6">
        <w:tab/>
      </w:r>
      <w:r w:rsidR="003D65C6">
        <w:tab/>
      </w:r>
      <w:r>
        <w:t>Attachment #5</w:t>
      </w:r>
    </w:p>
    <w:p w:rsidR="00240E4D" w:rsidRDefault="00143BFB" w:rsidP="003D65C6">
      <w:r>
        <w:t>(a)</w:t>
      </w:r>
      <w:r>
        <w:tab/>
      </w:r>
      <w:r>
        <w:tab/>
      </w:r>
      <w:proofErr w:type="gramStart"/>
      <w:r>
        <w:t>e</w:t>
      </w:r>
      <w:proofErr w:type="gramEnd"/>
      <w:r w:rsidR="00240E4D">
        <w:t>.  FY</w:t>
      </w:r>
      <w:r>
        <w:t>22 WCECC Note</w:t>
      </w:r>
      <w:r>
        <w:tab/>
      </w:r>
      <w:r>
        <w:tab/>
      </w:r>
      <w:r>
        <w:tab/>
      </w:r>
      <w:r>
        <w:tab/>
      </w:r>
      <w:r>
        <w:tab/>
      </w:r>
      <w:r>
        <w:tab/>
        <w:t>Attachment #6</w:t>
      </w:r>
    </w:p>
    <w:p w:rsidR="005242D5" w:rsidRDefault="005242D5" w:rsidP="005242D5">
      <w:r>
        <w:tab/>
      </w:r>
      <w:r>
        <w:tab/>
      </w:r>
      <w:proofErr w:type="gramStart"/>
      <w:r w:rsidR="00A75813">
        <w:t>f</w:t>
      </w:r>
      <w:r>
        <w:t>.  State</w:t>
      </w:r>
      <w:proofErr w:type="gramEnd"/>
      <w:r>
        <w:t xml:space="preserve"> and Federal Monitoring </w:t>
      </w:r>
      <w:r w:rsidR="00A75813">
        <w:t>Findings Report</w:t>
      </w:r>
      <w:r w:rsidR="00A75813">
        <w:tab/>
      </w:r>
      <w:r w:rsidR="00A75813">
        <w:tab/>
      </w:r>
      <w:r w:rsidR="00A75813">
        <w:tab/>
        <w:t>Attachment #7</w:t>
      </w:r>
    </w:p>
    <w:p w:rsidR="005242D5" w:rsidRDefault="00A75813" w:rsidP="005242D5">
      <w:r>
        <w:tab/>
      </w:r>
      <w:r>
        <w:tab/>
      </w:r>
      <w:proofErr w:type="gramStart"/>
      <w:r>
        <w:t>g</w:t>
      </w:r>
      <w:r w:rsidR="005242D5">
        <w:t>.  Written</w:t>
      </w:r>
      <w:proofErr w:type="gramEnd"/>
      <w:r w:rsidR="005242D5">
        <w:t xml:space="preserve"> Response to Monitoring </w:t>
      </w:r>
      <w:r>
        <w:t>Findings Report</w:t>
      </w:r>
      <w:r>
        <w:tab/>
      </w:r>
      <w:r>
        <w:tab/>
      </w:r>
      <w:r>
        <w:tab/>
        <w:t>Attachment #8</w:t>
      </w:r>
      <w:bookmarkStart w:id="0" w:name="_GoBack"/>
      <w:bookmarkEnd w:id="0"/>
    </w:p>
    <w:p w:rsidR="003D65C6" w:rsidRDefault="003D65C6" w:rsidP="005242D5"/>
    <w:p w:rsidR="00F7774B" w:rsidRDefault="00035CCE" w:rsidP="003D65C6">
      <w:r>
        <w:t xml:space="preserve">         </w:t>
      </w:r>
      <w:r w:rsidR="00B83F77">
        <w:t xml:space="preserve">  </w:t>
      </w:r>
      <w:r w:rsidR="009A481B">
        <w:t xml:space="preserve"> </w:t>
      </w:r>
      <w:r w:rsidR="0092655B">
        <w:t>6</w:t>
      </w:r>
      <w:r w:rsidR="00131EFB">
        <w:t>.</w:t>
      </w:r>
      <w:r w:rsidR="00915912">
        <w:t xml:space="preserve">    </w:t>
      </w:r>
      <w:r w:rsidR="003D1487">
        <w:t xml:space="preserve">   </w:t>
      </w:r>
      <w:r w:rsidR="00915912">
        <w:t xml:space="preserve"> </w:t>
      </w:r>
      <w:r w:rsidR="007103A6">
        <w:t xml:space="preserve"> </w:t>
      </w:r>
      <w:r w:rsidR="00C404A9">
        <w:t>Administrative Remarks</w:t>
      </w:r>
    </w:p>
    <w:p w:rsidR="000E798E" w:rsidRDefault="000E798E" w:rsidP="00946C77">
      <w:r>
        <w:tab/>
      </w:r>
    </w:p>
    <w:p w:rsidR="00C85426" w:rsidRDefault="00E81FE5">
      <w:r>
        <w:t xml:space="preserve">(a)   </w:t>
      </w:r>
      <w:r w:rsidR="00020DEE">
        <w:t xml:space="preserve"> </w:t>
      </w:r>
      <w:r w:rsidR="00393832">
        <w:t xml:space="preserve"> </w:t>
      </w:r>
      <w:r w:rsidR="00F27229">
        <w:t xml:space="preserve"> </w:t>
      </w:r>
      <w:r w:rsidR="00FB3BAC">
        <w:t xml:space="preserve"> </w:t>
      </w:r>
      <w:r w:rsidR="0092655B">
        <w:t xml:space="preserve"> 7</w:t>
      </w:r>
      <w:r>
        <w:t xml:space="preserve">.     </w:t>
      </w:r>
      <w:r w:rsidR="00020DEE">
        <w:t xml:space="preserve">  </w:t>
      </w:r>
      <w:r>
        <w:t xml:space="preserve"> Adjourn</w:t>
      </w:r>
    </w:p>
    <w:sectPr w:rsidR="00C85426" w:rsidSect="00C404A9">
      <w:pgSz w:w="12240" w:h="15840"/>
      <w:pgMar w:top="432" w:right="720" w:bottom="432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24"/>
  </w:num>
  <w:num w:numId="5">
    <w:abstractNumId w:val="5"/>
  </w:num>
  <w:num w:numId="6">
    <w:abstractNumId w:val="27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15"/>
  </w:num>
  <w:num w:numId="12">
    <w:abstractNumId w:val="1"/>
  </w:num>
  <w:num w:numId="13">
    <w:abstractNumId w:val="28"/>
  </w:num>
  <w:num w:numId="14">
    <w:abstractNumId w:val="6"/>
  </w:num>
  <w:num w:numId="15">
    <w:abstractNumId w:val="21"/>
  </w:num>
  <w:num w:numId="16">
    <w:abstractNumId w:val="14"/>
  </w:num>
  <w:num w:numId="17">
    <w:abstractNumId w:val="25"/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18"/>
  </w:num>
  <w:num w:numId="23">
    <w:abstractNumId w:val="12"/>
  </w:num>
  <w:num w:numId="24">
    <w:abstractNumId w:val="13"/>
  </w:num>
  <w:num w:numId="25">
    <w:abstractNumId w:val="17"/>
  </w:num>
  <w:num w:numId="26">
    <w:abstractNumId w:val="10"/>
  </w:num>
  <w:num w:numId="27">
    <w:abstractNumId w:val="19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1F25"/>
    <w:rsid w:val="00005054"/>
    <w:rsid w:val="00020DEE"/>
    <w:rsid w:val="00022899"/>
    <w:rsid w:val="000258BD"/>
    <w:rsid w:val="00035CCE"/>
    <w:rsid w:val="00036863"/>
    <w:rsid w:val="0004207E"/>
    <w:rsid w:val="00043605"/>
    <w:rsid w:val="00044D42"/>
    <w:rsid w:val="00065F1D"/>
    <w:rsid w:val="00074248"/>
    <w:rsid w:val="00076480"/>
    <w:rsid w:val="00077401"/>
    <w:rsid w:val="00083C72"/>
    <w:rsid w:val="000A1AFC"/>
    <w:rsid w:val="000C68B5"/>
    <w:rsid w:val="000C6FDA"/>
    <w:rsid w:val="000D3C51"/>
    <w:rsid w:val="000D6D37"/>
    <w:rsid w:val="000E3398"/>
    <w:rsid w:val="000E6572"/>
    <w:rsid w:val="000E714F"/>
    <w:rsid w:val="000E798E"/>
    <w:rsid w:val="00102D73"/>
    <w:rsid w:val="0010466F"/>
    <w:rsid w:val="001103E7"/>
    <w:rsid w:val="00116091"/>
    <w:rsid w:val="001168EA"/>
    <w:rsid w:val="00125A8E"/>
    <w:rsid w:val="00131EFB"/>
    <w:rsid w:val="00136854"/>
    <w:rsid w:val="001376CC"/>
    <w:rsid w:val="00143BFB"/>
    <w:rsid w:val="00144AC4"/>
    <w:rsid w:val="001525F0"/>
    <w:rsid w:val="001535B6"/>
    <w:rsid w:val="001541BE"/>
    <w:rsid w:val="00154D06"/>
    <w:rsid w:val="001677CF"/>
    <w:rsid w:val="00181524"/>
    <w:rsid w:val="00182636"/>
    <w:rsid w:val="00185FA3"/>
    <w:rsid w:val="001B5B17"/>
    <w:rsid w:val="001C0779"/>
    <w:rsid w:val="001C6A23"/>
    <w:rsid w:val="001D1137"/>
    <w:rsid w:val="001D42A0"/>
    <w:rsid w:val="001D7885"/>
    <w:rsid w:val="001E4440"/>
    <w:rsid w:val="001E66DF"/>
    <w:rsid w:val="001F0887"/>
    <w:rsid w:val="001F7088"/>
    <w:rsid w:val="0020565C"/>
    <w:rsid w:val="00224E65"/>
    <w:rsid w:val="002279BE"/>
    <w:rsid w:val="00233149"/>
    <w:rsid w:val="00240E4D"/>
    <w:rsid w:val="0025135F"/>
    <w:rsid w:val="00252E89"/>
    <w:rsid w:val="002733F9"/>
    <w:rsid w:val="00277C50"/>
    <w:rsid w:val="00281AC7"/>
    <w:rsid w:val="002865FF"/>
    <w:rsid w:val="00295C61"/>
    <w:rsid w:val="002A7F56"/>
    <w:rsid w:val="002B70C9"/>
    <w:rsid w:val="002C2410"/>
    <w:rsid w:val="002C4D8F"/>
    <w:rsid w:val="002C4EC0"/>
    <w:rsid w:val="002D5DFB"/>
    <w:rsid w:val="002D6594"/>
    <w:rsid w:val="002D6DF4"/>
    <w:rsid w:val="002E2E08"/>
    <w:rsid w:val="00300EC3"/>
    <w:rsid w:val="00302A24"/>
    <w:rsid w:val="003036E0"/>
    <w:rsid w:val="00307BA8"/>
    <w:rsid w:val="00312A5C"/>
    <w:rsid w:val="00312FCD"/>
    <w:rsid w:val="0032286F"/>
    <w:rsid w:val="003359A0"/>
    <w:rsid w:val="00353200"/>
    <w:rsid w:val="00371AE2"/>
    <w:rsid w:val="00382433"/>
    <w:rsid w:val="00385627"/>
    <w:rsid w:val="00393832"/>
    <w:rsid w:val="003A301E"/>
    <w:rsid w:val="003A5742"/>
    <w:rsid w:val="003A5B00"/>
    <w:rsid w:val="003A6D86"/>
    <w:rsid w:val="003D1487"/>
    <w:rsid w:val="003D217A"/>
    <w:rsid w:val="003D65C6"/>
    <w:rsid w:val="003D7E48"/>
    <w:rsid w:val="003E6EB8"/>
    <w:rsid w:val="003F2582"/>
    <w:rsid w:val="003F3608"/>
    <w:rsid w:val="0040078B"/>
    <w:rsid w:val="004077C7"/>
    <w:rsid w:val="00412E4A"/>
    <w:rsid w:val="00414BB3"/>
    <w:rsid w:val="00415ADD"/>
    <w:rsid w:val="004228E5"/>
    <w:rsid w:val="00445EA6"/>
    <w:rsid w:val="004565CD"/>
    <w:rsid w:val="0046506E"/>
    <w:rsid w:val="00472026"/>
    <w:rsid w:val="00477538"/>
    <w:rsid w:val="00477FBD"/>
    <w:rsid w:val="00480B35"/>
    <w:rsid w:val="00483CF3"/>
    <w:rsid w:val="0048443F"/>
    <w:rsid w:val="0049120E"/>
    <w:rsid w:val="0049248B"/>
    <w:rsid w:val="0049274A"/>
    <w:rsid w:val="004A3EC9"/>
    <w:rsid w:val="004B4169"/>
    <w:rsid w:val="004C31BA"/>
    <w:rsid w:val="004C3973"/>
    <w:rsid w:val="004C699C"/>
    <w:rsid w:val="004C6D9D"/>
    <w:rsid w:val="004D2039"/>
    <w:rsid w:val="004D2F55"/>
    <w:rsid w:val="004E5F77"/>
    <w:rsid w:val="004E7E3F"/>
    <w:rsid w:val="004F0088"/>
    <w:rsid w:val="00503623"/>
    <w:rsid w:val="0052245B"/>
    <w:rsid w:val="005242D5"/>
    <w:rsid w:val="00546805"/>
    <w:rsid w:val="005476B8"/>
    <w:rsid w:val="005507A7"/>
    <w:rsid w:val="005543BA"/>
    <w:rsid w:val="00572580"/>
    <w:rsid w:val="00573B11"/>
    <w:rsid w:val="00577E23"/>
    <w:rsid w:val="005859E5"/>
    <w:rsid w:val="0058710F"/>
    <w:rsid w:val="00590113"/>
    <w:rsid w:val="00593BDF"/>
    <w:rsid w:val="005B0370"/>
    <w:rsid w:val="005B19C8"/>
    <w:rsid w:val="005C4B73"/>
    <w:rsid w:val="005C54C1"/>
    <w:rsid w:val="005E13FB"/>
    <w:rsid w:val="005E2010"/>
    <w:rsid w:val="005F0CE6"/>
    <w:rsid w:val="005F547B"/>
    <w:rsid w:val="0060114F"/>
    <w:rsid w:val="006241D2"/>
    <w:rsid w:val="006309D0"/>
    <w:rsid w:val="00637B34"/>
    <w:rsid w:val="006570C5"/>
    <w:rsid w:val="006933DC"/>
    <w:rsid w:val="00694528"/>
    <w:rsid w:val="006A063E"/>
    <w:rsid w:val="006A1A73"/>
    <w:rsid w:val="006A5C6F"/>
    <w:rsid w:val="006B6418"/>
    <w:rsid w:val="006D36FD"/>
    <w:rsid w:val="006E2FF0"/>
    <w:rsid w:val="006E4923"/>
    <w:rsid w:val="006F0C9E"/>
    <w:rsid w:val="007103A6"/>
    <w:rsid w:val="00716515"/>
    <w:rsid w:val="00723AB5"/>
    <w:rsid w:val="00731C51"/>
    <w:rsid w:val="00736594"/>
    <w:rsid w:val="007378B8"/>
    <w:rsid w:val="00745433"/>
    <w:rsid w:val="00747933"/>
    <w:rsid w:val="00747C12"/>
    <w:rsid w:val="0075356D"/>
    <w:rsid w:val="007558CC"/>
    <w:rsid w:val="00767D50"/>
    <w:rsid w:val="00777993"/>
    <w:rsid w:val="00790DAC"/>
    <w:rsid w:val="007A41D4"/>
    <w:rsid w:val="007C1B13"/>
    <w:rsid w:val="007C34D1"/>
    <w:rsid w:val="007F1F14"/>
    <w:rsid w:val="007F558F"/>
    <w:rsid w:val="00800A29"/>
    <w:rsid w:val="0082440D"/>
    <w:rsid w:val="00832065"/>
    <w:rsid w:val="00842567"/>
    <w:rsid w:val="00843BDC"/>
    <w:rsid w:val="00845013"/>
    <w:rsid w:val="00852183"/>
    <w:rsid w:val="00856059"/>
    <w:rsid w:val="008651A7"/>
    <w:rsid w:val="00870404"/>
    <w:rsid w:val="00874AF6"/>
    <w:rsid w:val="00877256"/>
    <w:rsid w:val="00887891"/>
    <w:rsid w:val="008A0E72"/>
    <w:rsid w:val="008C08ED"/>
    <w:rsid w:val="008C5662"/>
    <w:rsid w:val="008C5DA6"/>
    <w:rsid w:val="008D0468"/>
    <w:rsid w:val="008D0B7A"/>
    <w:rsid w:val="008E237A"/>
    <w:rsid w:val="008E6782"/>
    <w:rsid w:val="008E7657"/>
    <w:rsid w:val="008F401A"/>
    <w:rsid w:val="008F447E"/>
    <w:rsid w:val="008F48E8"/>
    <w:rsid w:val="009003B7"/>
    <w:rsid w:val="00906F19"/>
    <w:rsid w:val="00915346"/>
    <w:rsid w:val="00915912"/>
    <w:rsid w:val="009223B7"/>
    <w:rsid w:val="0092655B"/>
    <w:rsid w:val="00932EDC"/>
    <w:rsid w:val="00933162"/>
    <w:rsid w:val="00933922"/>
    <w:rsid w:val="00946C77"/>
    <w:rsid w:val="00953E65"/>
    <w:rsid w:val="00954613"/>
    <w:rsid w:val="009624B8"/>
    <w:rsid w:val="00966443"/>
    <w:rsid w:val="00973561"/>
    <w:rsid w:val="00973A3F"/>
    <w:rsid w:val="009817E5"/>
    <w:rsid w:val="009830A0"/>
    <w:rsid w:val="00990354"/>
    <w:rsid w:val="009905A9"/>
    <w:rsid w:val="00995808"/>
    <w:rsid w:val="009A481B"/>
    <w:rsid w:val="009A7240"/>
    <w:rsid w:val="009A7E3A"/>
    <w:rsid w:val="009B3841"/>
    <w:rsid w:val="009B5FEA"/>
    <w:rsid w:val="009C79CB"/>
    <w:rsid w:val="009D0B2A"/>
    <w:rsid w:val="009D6094"/>
    <w:rsid w:val="009E471E"/>
    <w:rsid w:val="009E4FF8"/>
    <w:rsid w:val="009F53D1"/>
    <w:rsid w:val="00A0609A"/>
    <w:rsid w:val="00A11514"/>
    <w:rsid w:val="00A179A7"/>
    <w:rsid w:val="00A2521B"/>
    <w:rsid w:val="00A364D4"/>
    <w:rsid w:val="00A45443"/>
    <w:rsid w:val="00A461C9"/>
    <w:rsid w:val="00A712D3"/>
    <w:rsid w:val="00A741C0"/>
    <w:rsid w:val="00A75813"/>
    <w:rsid w:val="00A802BB"/>
    <w:rsid w:val="00A82D74"/>
    <w:rsid w:val="00A90F33"/>
    <w:rsid w:val="00A912F3"/>
    <w:rsid w:val="00A96A93"/>
    <w:rsid w:val="00AA34D0"/>
    <w:rsid w:val="00AA4572"/>
    <w:rsid w:val="00AA6B46"/>
    <w:rsid w:val="00AB49EC"/>
    <w:rsid w:val="00AE3733"/>
    <w:rsid w:val="00AF23C9"/>
    <w:rsid w:val="00B15081"/>
    <w:rsid w:val="00B25557"/>
    <w:rsid w:val="00B25A61"/>
    <w:rsid w:val="00B33305"/>
    <w:rsid w:val="00B34A68"/>
    <w:rsid w:val="00B35275"/>
    <w:rsid w:val="00B4335B"/>
    <w:rsid w:val="00B46D3D"/>
    <w:rsid w:val="00B47F96"/>
    <w:rsid w:val="00B66951"/>
    <w:rsid w:val="00B670DB"/>
    <w:rsid w:val="00B704F1"/>
    <w:rsid w:val="00B7317D"/>
    <w:rsid w:val="00B83F77"/>
    <w:rsid w:val="00B857B3"/>
    <w:rsid w:val="00B90927"/>
    <w:rsid w:val="00BA5AC2"/>
    <w:rsid w:val="00BB45F8"/>
    <w:rsid w:val="00BC1F48"/>
    <w:rsid w:val="00BC3F7B"/>
    <w:rsid w:val="00BD543C"/>
    <w:rsid w:val="00BE03CE"/>
    <w:rsid w:val="00BF2869"/>
    <w:rsid w:val="00BF2F6F"/>
    <w:rsid w:val="00BF7314"/>
    <w:rsid w:val="00C016B1"/>
    <w:rsid w:val="00C0344D"/>
    <w:rsid w:val="00C0488C"/>
    <w:rsid w:val="00C103FF"/>
    <w:rsid w:val="00C2126A"/>
    <w:rsid w:val="00C23464"/>
    <w:rsid w:val="00C367F6"/>
    <w:rsid w:val="00C404A9"/>
    <w:rsid w:val="00C51305"/>
    <w:rsid w:val="00C523A3"/>
    <w:rsid w:val="00C577A3"/>
    <w:rsid w:val="00C617D5"/>
    <w:rsid w:val="00C70B00"/>
    <w:rsid w:val="00C73BBA"/>
    <w:rsid w:val="00C85426"/>
    <w:rsid w:val="00C876A9"/>
    <w:rsid w:val="00C92428"/>
    <w:rsid w:val="00CA0251"/>
    <w:rsid w:val="00CA413F"/>
    <w:rsid w:val="00CA521E"/>
    <w:rsid w:val="00CC06DC"/>
    <w:rsid w:val="00CC1933"/>
    <w:rsid w:val="00CC396C"/>
    <w:rsid w:val="00CC602A"/>
    <w:rsid w:val="00CD18DD"/>
    <w:rsid w:val="00CD1974"/>
    <w:rsid w:val="00CD249B"/>
    <w:rsid w:val="00CE0019"/>
    <w:rsid w:val="00CE2839"/>
    <w:rsid w:val="00CE3124"/>
    <w:rsid w:val="00CE6DDD"/>
    <w:rsid w:val="00CF431F"/>
    <w:rsid w:val="00CF74AC"/>
    <w:rsid w:val="00D03F7E"/>
    <w:rsid w:val="00D068B7"/>
    <w:rsid w:val="00D074F2"/>
    <w:rsid w:val="00D12914"/>
    <w:rsid w:val="00D14B51"/>
    <w:rsid w:val="00D17F76"/>
    <w:rsid w:val="00D21F4C"/>
    <w:rsid w:val="00D2216A"/>
    <w:rsid w:val="00D30750"/>
    <w:rsid w:val="00D345B8"/>
    <w:rsid w:val="00D345D6"/>
    <w:rsid w:val="00D3505A"/>
    <w:rsid w:val="00D371D2"/>
    <w:rsid w:val="00D40C48"/>
    <w:rsid w:val="00D43B18"/>
    <w:rsid w:val="00D543CB"/>
    <w:rsid w:val="00D64BDA"/>
    <w:rsid w:val="00D65191"/>
    <w:rsid w:val="00D72D67"/>
    <w:rsid w:val="00D741C5"/>
    <w:rsid w:val="00D74D2C"/>
    <w:rsid w:val="00D90FB7"/>
    <w:rsid w:val="00D918E2"/>
    <w:rsid w:val="00D951DE"/>
    <w:rsid w:val="00D96192"/>
    <w:rsid w:val="00DA6C5B"/>
    <w:rsid w:val="00DB37A1"/>
    <w:rsid w:val="00DC1561"/>
    <w:rsid w:val="00DC2229"/>
    <w:rsid w:val="00DD085A"/>
    <w:rsid w:val="00DD2C4A"/>
    <w:rsid w:val="00DD2FA6"/>
    <w:rsid w:val="00DE2694"/>
    <w:rsid w:val="00DE2B11"/>
    <w:rsid w:val="00DF487D"/>
    <w:rsid w:val="00E06C08"/>
    <w:rsid w:val="00E10254"/>
    <w:rsid w:val="00E1396D"/>
    <w:rsid w:val="00E5161F"/>
    <w:rsid w:val="00E56BE3"/>
    <w:rsid w:val="00E6202D"/>
    <w:rsid w:val="00E65142"/>
    <w:rsid w:val="00E720A1"/>
    <w:rsid w:val="00E739F7"/>
    <w:rsid w:val="00E81FE5"/>
    <w:rsid w:val="00E90BD4"/>
    <w:rsid w:val="00E91B24"/>
    <w:rsid w:val="00E96191"/>
    <w:rsid w:val="00E96205"/>
    <w:rsid w:val="00EA631B"/>
    <w:rsid w:val="00EB670C"/>
    <w:rsid w:val="00EB713B"/>
    <w:rsid w:val="00EC0AE7"/>
    <w:rsid w:val="00EC6D10"/>
    <w:rsid w:val="00ED6A63"/>
    <w:rsid w:val="00EE2426"/>
    <w:rsid w:val="00EF206E"/>
    <w:rsid w:val="00EF5C2D"/>
    <w:rsid w:val="00EF72C2"/>
    <w:rsid w:val="00F05529"/>
    <w:rsid w:val="00F1555B"/>
    <w:rsid w:val="00F208BB"/>
    <w:rsid w:val="00F2283A"/>
    <w:rsid w:val="00F252D9"/>
    <w:rsid w:val="00F27229"/>
    <w:rsid w:val="00F32360"/>
    <w:rsid w:val="00F52B0B"/>
    <w:rsid w:val="00F54C9C"/>
    <w:rsid w:val="00F65563"/>
    <w:rsid w:val="00F7774B"/>
    <w:rsid w:val="00F83943"/>
    <w:rsid w:val="00F91CCF"/>
    <w:rsid w:val="00FA2FB9"/>
    <w:rsid w:val="00FB3BAC"/>
    <w:rsid w:val="00FC2B44"/>
    <w:rsid w:val="00FD09EB"/>
    <w:rsid w:val="00FD1810"/>
    <w:rsid w:val="00FE1FDB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D092A2-A1DD-4481-A835-F4BA841E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9923-5E17-4BF5-9F2B-D11A5419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12</cp:revision>
  <cp:lastPrinted>2022-06-29T13:51:00Z</cp:lastPrinted>
  <dcterms:created xsi:type="dcterms:W3CDTF">2021-06-23T17:30:00Z</dcterms:created>
  <dcterms:modified xsi:type="dcterms:W3CDTF">2022-06-29T13:53:00Z</dcterms:modified>
</cp:coreProperties>
</file>